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D786C" w:rsidRDefault="00C24AED" w:rsidP="004D1E60">
      <w:pPr>
        <w:spacing w:before="240" w:after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面向全校招生的</w:t>
      </w:r>
      <w:r w:rsidR="00A73002">
        <w:rPr>
          <w:rFonts w:hint="eastAsia"/>
          <w:b/>
          <w:sz w:val="24"/>
          <w:szCs w:val="24"/>
        </w:rPr>
        <w:t>学生海外</w:t>
      </w:r>
      <w:r w:rsidR="000E094E" w:rsidRPr="00E70F26">
        <w:rPr>
          <w:rFonts w:hint="eastAsia"/>
          <w:b/>
          <w:sz w:val="24"/>
          <w:szCs w:val="24"/>
        </w:rPr>
        <w:t>交流</w:t>
      </w:r>
      <w:r>
        <w:rPr>
          <w:rFonts w:hint="eastAsia"/>
          <w:b/>
          <w:sz w:val="24"/>
          <w:szCs w:val="24"/>
        </w:rPr>
        <w:t>学习项目申请</w:t>
      </w:r>
      <w:r w:rsidR="00EB4952">
        <w:rPr>
          <w:rFonts w:hint="eastAsia"/>
          <w:b/>
          <w:sz w:val="24"/>
          <w:szCs w:val="24"/>
        </w:rPr>
        <w:t>与审批</w:t>
      </w:r>
      <w:r>
        <w:rPr>
          <w:rFonts w:hint="eastAsia"/>
          <w:b/>
          <w:sz w:val="24"/>
          <w:szCs w:val="24"/>
        </w:rPr>
        <w:t>流程</w:t>
      </w:r>
    </w:p>
    <w:p w:rsidR="000E094E" w:rsidRPr="00DC598E" w:rsidRDefault="00FC2783" w:rsidP="004D1E60">
      <w:pPr>
        <w:spacing w:before="240" w:after="240"/>
        <w:jc w:val="center"/>
        <w:rPr>
          <w:b/>
          <w:sz w:val="24"/>
          <w:szCs w:val="24"/>
        </w:rPr>
      </w:pPr>
      <w:r w:rsidRPr="00FC2783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3" o:spid="_x0000_s1042" type="#_x0000_t202" style="position:absolute;left:0;text-align:left;margin-left:309.55pt;margin-top:.4pt;width:150.2pt;height:690.8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" fillcolor="white [3201]" strokeweight=".5pt">
            <v:textbox>
              <w:txbxContent>
                <w:p w:rsidR="000C0B58" w:rsidRPr="009F4922" w:rsidRDefault="00630873" w:rsidP="00F52BE6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 w:rsidRPr="00F51040">
                    <w:rPr>
                      <w:rFonts w:hint="eastAsia"/>
                      <w:b/>
                      <w:sz w:val="13"/>
                      <w:szCs w:val="13"/>
                    </w:rPr>
                    <w:t>重要提醒</w:t>
                  </w:r>
                  <w:r w:rsidR="000C0B58" w:rsidRPr="00630873">
                    <w:rPr>
                      <w:b/>
                      <w:sz w:val="13"/>
                      <w:szCs w:val="13"/>
                    </w:rPr>
                    <w:t>:</w:t>
                  </w:r>
                </w:p>
                <w:p w:rsidR="00B13CB7" w:rsidRPr="009F4922" w:rsidRDefault="00A73002" w:rsidP="00F52BE6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sz w:val="13"/>
                      <w:szCs w:val="13"/>
                    </w:rPr>
                  </w:pPr>
                  <w:r w:rsidRPr="009F4922">
                    <w:rPr>
                      <w:rFonts w:hint="eastAsia"/>
                      <w:color w:val="000000" w:themeColor="text1"/>
                      <w:sz w:val="13"/>
                      <w:szCs w:val="13"/>
                    </w:rPr>
                    <w:t>各学院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获取</w:t>
                  </w:r>
                  <w:r w:rsidR="00EA148F" w:rsidRPr="00E70F26">
                    <w:rPr>
                      <w:rFonts w:hint="eastAsia"/>
                      <w:sz w:val="13"/>
                      <w:szCs w:val="13"/>
                    </w:rPr>
                    <w:t>学生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参加</w:t>
                  </w:r>
                  <w:r w:rsidR="00EA148F" w:rsidRPr="00E70F26">
                    <w:rPr>
                      <w:rFonts w:hint="eastAsia"/>
                      <w:sz w:val="13"/>
                      <w:szCs w:val="13"/>
                    </w:rPr>
                    <w:t>面向全校招生的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海外课程学习项目的学生信息</w:t>
                  </w:r>
                  <w:r w:rsidR="00EA148F" w:rsidRPr="00E70F26">
                    <w:rPr>
                      <w:rFonts w:hint="eastAsia"/>
                      <w:sz w:val="13"/>
                      <w:szCs w:val="13"/>
                    </w:rPr>
                    <w:t>途径：进入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学校主页的“</w:t>
                  </w:r>
                  <w:r w:rsidRPr="009F4922">
                    <w:rPr>
                      <w:rFonts w:hint="eastAsia"/>
                      <w:b/>
                      <w:sz w:val="13"/>
                      <w:szCs w:val="13"/>
                    </w:rPr>
                    <w:t>快速通道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”栏目</w:t>
                  </w:r>
                  <w:r w:rsidR="008E2738" w:rsidRPr="009F4922">
                    <w:rPr>
                      <w:rFonts w:hint="eastAsia"/>
                      <w:sz w:val="13"/>
                      <w:szCs w:val="13"/>
                    </w:rPr>
                    <w:t>，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选中“</w:t>
                  </w:r>
                  <w:r w:rsidRPr="009F4922">
                    <w:rPr>
                      <w:rFonts w:hint="eastAsia"/>
                      <w:b/>
                      <w:sz w:val="13"/>
                      <w:szCs w:val="13"/>
                    </w:rPr>
                    <w:t>一站式服务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”</w:t>
                  </w:r>
                  <w:proofErr w:type="gramStart"/>
                  <w:r w:rsidRPr="009F4922">
                    <w:rPr>
                      <w:rFonts w:hint="eastAsia"/>
                      <w:sz w:val="13"/>
                      <w:szCs w:val="13"/>
                    </w:rPr>
                    <w:t>版块</w:t>
                  </w:r>
                  <w:proofErr w:type="gramEnd"/>
                  <w:r w:rsidRPr="009F4922">
                    <w:rPr>
                      <w:rFonts w:hint="eastAsia"/>
                      <w:strike/>
                      <w:color w:val="FF0000"/>
                      <w:sz w:val="13"/>
                      <w:szCs w:val="13"/>
                    </w:rPr>
                    <w:t>,</w:t>
                  </w:r>
                  <w:r w:rsidR="008E2738" w:rsidRPr="000978E3">
                    <w:rPr>
                      <w:rFonts w:hint="eastAsia"/>
                      <w:sz w:val="13"/>
                      <w:szCs w:val="13"/>
                    </w:rPr>
                    <w:t>，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登录</w:t>
                  </w:r>
                  <w:r w:rsidR="008E2738" w:rsidRPr="00E70F26">
                    <w:rPr>
                      <w:rFonts w:hint="eastAsia"/>
                      <w:sz w:val="13"/>
                      <w:szCs w:val="13"/>
                    </w:rPr>
                    <w:t>用户名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，进入“</w:t>
                  </w:r>
                  <w:r w:rsidRPr="009F4922">
                    <w:rPr>
                      <w:rFonts w:hint="eastAsia"/>
                      <w:b/>
                      <w:sz w:val="13"/>
                      <w:szCs w:val="13"/>
                    </w:rPr>
                    <w:t>学生校际交流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”</w:t>
                  </w:r>
                  <w:proofErr w:type="gramStart"/>
                  <w:r w:rsidRPr="009F4922">
                    <w:rPr>
                      <w:rFonts w:hint="eastAsia"/>
                      <w:sz w:val="13"/>
                      <w:szCs w:val="13"/>
                    </w:rPr>
                    <w:t>版块</w:t>
                  </w:r>
                  <w:proofErr w:type="gramEnd"/>
                  <w:r w:rsidRPr="009F4922">
                    <w:rPr>
                      <w:rFonts w:hint="eastAsia"/>
                      <w:sz w:val="13"/>
                      <w:szCs w:val="13"/>
                    </w:rPr>
                    <w:t>查询。</w:t>
                  </w:r>
                </w:p>
                <w:p w:rsidR="00772410" w:rsidRPr="009F4922" w:rsidRDefault="00772410" w:rsidP="00F52BE6">
                  <w:pPr>
                    <w:pStyle w:val="a4"/>
                    <w:spacing w:line="300" w:lineRule="exact"/>
                    <w:ind w:left="360" w:firstLineChars="0" w:firstLine="0"/>
                    <w:rPr>
                      <w:sz w:val="13"/>
                      <w:szCs w:val="13"/>
                    </w:rPr>
                  </w:pPr>
                </w:p>
                <w:p w:rsidR="002214FB" w:rsidRPr="009F4922" w:rsidRDefault="009600E5" w:rsidP="00F52BE6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sz w:val="13"/>
                      <w:szCs w:val="13"/>
                    </w:rPr>
                  </w:pPr>
                  <w:r w:rsidRPr="009F4922">
                    <w:rPr>
                      <w:rFonts w:hint="eastAsia"/>
                      <w:sz w:val="13"/>
                      <w:szCs w:val="13"/>
                    </w:rPr>
                    <w:t>各学院</w:t>
                  </w:r>
                  <w:r w:rsidR="00E70F26">
                    <w:rPr>
                      <w:rFonts w:hint="eastAsia"/>
                      <w:sz w:val="13"/>
                      <w:szCs w:val="13"/>
                    </w:rPr>
                    <w:t>对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参加</w:t>
                  </w:r>
                  <w:r w:rsidR="008E2738" w:rsidRPr="00E70F26">
                    <w:rPr>
                      <w:rFonts w:hint="eastAsia"/>
                      <w:sz w:val="13"/>
                      <w:szCs w:val="13"/>
                    </w:rPr>
                    <w:t>面向全校招生的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学校海外课程学习项目的</w:t>
                  </w:r>
                  <w:r w:rsidR="008E2738" w:rsidRPr="00E70F26">
                    <w:rPr>
                      <w:rFonts w:hint="eastAsia"/>
                      <w:sz w:val="13"/>
                      <w:szCs w:val="13"/>
                    </w:rPr>
                    <w:t>审批步骤：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本科生由分管教学副院长进行线上审批</w:t>
                  </w:r>
                  <w:r w:rsidR="008E2738" w:rsidRPr="000978E3">
                    <w:rPr>
                      <w:rFonts w:hint="eastAsia"/>
                      <w:sz w:val="13"/>
                      <w:szCs w:val="13"/>
                    </w:rPr>
                    <w:t>；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研究生由分管研究生副院长进行线上审批。具体</w:t>
                  </w:r>
                  <w:r w:rsidR="003328D3" w:rsidRPr="009F4922">
                    <w:rPr>
                      <w:rFonts w:hint="eastAsia"/>
                      <w:sz w:val="13"/>
                      <w:szCs w:val="13"/>
                    </w:rPr>
                    <w:t>线上审批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方法</w:t>
                  </w:r>
                  <w:r w:rsidR="00C44F2A" w:rsidRPr="000978E3">
                    <w:rPr>
                      <w:rFonts w:hint="eastAsia"/>
                      <w:sz w:val="13"/>
                      <w:szCs w:val="13"/>
                    </w:rPr>
                    <w:t>：</w:t>
                  </w:r>
                  <w:r w:rsidR="008E2738" w:rsidRPr="009F4922">
                    <w:rPr>
                      <w:rFonts w:hint="eastAsia"/>
                      <w:sz w:val="13"/>
                      <w:szCs w:val="13"/>
                    </w:rPr>
                    <w:t>点击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国际交流处网页“</w:t>
                  </w:r>
                  <w:r w:rsidR="00344513" w:rsidRPr="009F4922">
                    <w:rPr>
                      <w:rFonts w:hint="eastAsia"/>
                      <w:b/>
                      <w:sz w:val="13"/>
                      <w:szCs w:val="13"/>
                    </w:rPr>
                    <w:t>海外学习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”</w:t>
                  </w:r>
                  <w:proofErr w:type="gramStart"/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版块</w:t>
                  </w:r>
                  <w:proofErr w:type="gramEnd"/>
                  <w:r w:rsidR="00C44F2A" w:rsidRPr="000978E3">
                    <w:rPr>
                      <w:rFonts w:hint="eastAsia"/>
                      <w:sz w:val="13"/>
                      <w:szCs w:val="13"/>
                    </w:rPr>
                    <w:t>中的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“</w:t>
                  </w:r>
                  <w:r w:rsidR="00344513" w:rsidRPr="009F4922">
                    <w:rPr>
                      <w:rFonts w:hint="eastAsia"/>
                      <w:b/>
                      <w:sz w:val="13"/>
                      <w:szCs w:val="13"/>
                    </w:rPr>
                    <w:t>常用文件下载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”</w:t>
                  </w:r>
                  <w:r w:rsidR="00C44F2A" w:rsidRPr="000978E3">
                    <w:rPr>
                      <w:rFonts w:hint="eastAsia"/>
                      <w:sz w:val="13"/>
                      <w:szCs w:val="13"/>
                    </w:rPr>
                    <w:t>，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获取具体操作指</w:t>
                  </w:r>
                  <w:r w:rsidR="00C44F2A" w:rsidRPr="000978E3">
                    <w:rPr>
                      <w:rFonts w:hint="eastAsia"/>
                      <w:sz w:val="13"/>
                      <w:szCs w:val="13"/>
                    </w:rPr>
                    <w:t>南</w:t>
                  </w:r>
                  <w:r w:rsidR="00344513" w:rsidRPr="009F4922"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772410" w:rsidRPr="009F4922" w:rsidRDefault="00772410" w:rsidP="00F52BE6">
                  <w:pPr>
                    <w:pStyle w:val="a4"/>
                    <w:spacing w:line="300" w:lineRule="exact"/>
                    <w:ind w:left="360" w:firstLineChars="0" w:firstLine="0"/>
                    <w:rPr>
                      <w:sz w:val="13"/>
                      <w:szCs w:val="13"/>
                    </w:rPr>
                  </w:pPr>
                </w:p>
                <w:p w:rsidR="000978E3" w:rsidRDefault="00C44F2A" w:rsidP="000978E3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sz w:val="13"/>
                      <w:szCs w:val="13"/>
                    </w:rPr>
                  </w:pPr>
                  <w:r w:rsidRPr="00E70F26">
                    <w:rPr>
                      <w:rFonts w:hint="eastAsia"/>
                      <w:sz w:val="13"/>
                      <w:szCs w:val="13"/>
                    </w:rPr>
                    <w:t>学生在提交申请之前</w:t>
                  </w:r>
                  <w:r w:rsidR="009F4922" w:rsidRPr="00E70F26">
                    <w:rPr>
                      <w:rFonts w:hint="eastAsia"/>
                      <w:sz w:val="13"/>
                      <w:szCs w:val="13"/>
                    </w:rPr>
                    <w:t>务必</w:t>
                  </w:r>
                  <w:r w:rsidRPr="00E70F26">
                    <w:rPr>
                      <w:rFonts w:hint="eastAsia"/>
                      <w:sz w:val="13"/>
                      <w:szCs w:val="13"/>
                    </w:rPr>
                    <w:t>仔细查阅所申请大学的相关专业，与</w:t>
                  </w:r>
                  <w:r w:rsidR="00F52BE6" w:rsidRPr="00E70F26">
                    <w:rPr>
                      <w:rFonts w:hint="eastAsia"/>
                      <w:sz w:val="13"/>
                      <w:szCs w:val="13"/>
                    </w:rPr>
                    <w:t>自己所在专业的</w:t>
                  </w:r>
                  <w:r w:rsidRPr="00E70F26">
                    <w:rPr>
                      <w:rFonts w:hint="eastAsia"/>
                      <w:sz w:val="13"/>
                      <w:szCs w:val="13"/>
                    </w:rPr>
                    <w:t>专业负责人</w:t>
                  </w:r>
                  <w:r w:rsidR="00F52BE6" w:rsidRPr="00E70F26">
                    <w:rPr>
                      <w:rFonts w:hint="eastAsia"/>
                      <w:sz w:val="13"/>
                      <w:szCs w:val="13"/>
                    </w:rPr>
                    <w:t>（本科生）或导师（研究生）</w:t>
                  </w:r>
                  <w:r w:rsidRPr="00E70F26">
                    <w:rPr>
                      <w:rFonts w:hint="eastAsia"/>
                      <w:sz w:val="13"/>
                      <w:szCs w:val="13"/>
                    </w:rPr>
                    <w:t>和辅导员进行沟通，就在海外学习和生活等事宜听取专业负责人和辅导员的指导</w:t>
                  </w:r>
                  <w:r w:rsidR="00F52BE6" w:rsidRPr="00E70F26"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0978E3" w:rsidRDefault="000978E3" w:rsidP="000978E3">
                  <w:pPr>
                    <w:pStyle w:val="a4"/>
                    <w:spacing w:line="300" w:lineRule="exact"/>
                    <w:ind w:left="360" w:firstLineChars="0" w:firstLine="0"/>
                    <w:rPr>
                      <w:sz w:val="13"/>
                      <w:szCs w:val="13"/>
                    </w:rPr>
                  </w:pPr>
                </w:p>
                <w:p w:rsidR="002214FB" w:rsidRPr="000978E3" w:rsidRDefault="009600E5" w:rsidP="000978E3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sz w:val="13"/>
                      <w:szCs w:val="13"/>
                    </w:rPr>
                  </w:pPr>
                  <w:r w:rsidRPr="000978E3">
                    <w:rPr>
                      <w:rFonts w:hint="eastAsia"/>
                      <w:sz w:val="13"/>
                      <w:szCs w:val="13"/>
                    </w:rPr>
                    <w:t>学院对于入选学校海外课程学习项目的学生，</w:t>
                  </w:r>
                  <w:r w:rsidR="009F4922" w:rsidRPr="000978E3">
                    <w:rPr>
                      <w:rFonts w:hint="eastAsia"/>
                      <w:sz w:val="13"/>
                      <w:szCs w:val="13"/>
                    </w:rPr>
                    <w:t>务</w:t>
                  </w:r>
                  <w:r w:rsidR="00F52BE6" w:rsidRPr="000978E3">
                    <w:rPr>
                      <w:rFonts w:hint="eastAsia"/>
                      <w:sz w:val="13"/>
                      <w:szCs w:val="13"/>
                    </w:rPr>
                    <w:t>必</w:t>
                  </w:r>
                  <w:r w:rsidR="003328D3" w:rsidRPr="000978E3">
                    <w:rPr>
                      <w:rFonts w:hint="eastAsia"/>
                      <w:sz w:val="13"/>
                      <w:szCs w:val="13"/>
                    </w:rPr>
                    <w:t>在出行前</w:t>
                  </w:r>
                  <w:r w:rsidRPr="000978E3">
                    <w:rPr>
                      <w:rFonts w:hint="eastAsia"/>
                      <w:sz w:val="13"/>
                      <w:szCs w:val="13"/>
                    </w:rPr>
                    <w:t>安排专业负责人（本科生）或导师（研究生），对学生在海外期间</w:t>
                  </w:r>
                  <w:r w:rsidR="003328D3" w:rsidRPr="000978E3">
                    <w:rPr>
                      <w:rFonts w:hint="eastAsia"/>
                      <w:sz w:val="13"/>
                      <w:szCs w:val="13"/>
                    </w:rPr>
                    <w:t>的选课计划和课程认定进行指导，同时</w:t>
                  </w:r>
                  <w:r w:rsidR="00F52BE6" w:rsidRPr="000978E3">
                    <w:rPr>
                      <w:rFonts w:hint="eastAsia"/>
                      <w:sz w:val="13"/>
                      <w:szCs w:val="13"/>
                    </w:rPr>
                    <w:t>将学生名单</w:t>
                  </w:r>
                  <w:r w:rsidR="003328D3" w:rsidRPr="000978E3">
                    <w:rPr>
                      <w:rFonts w:hint="eastAsia"/>
                      <w:sz w:val="13"/>
                      <w:szCs w:val="13"/>
                    </w:rPr>
                    <w:t>报备</w:t>
                  </w:r>
                  <w:r w:rsidR="00F52BE6" w:rsidRPr="000978E3">
                    <w:rPr>
                      <w:rFonts w:hint="eastAsia"/>
                      <w:sz w:val="13"/>
                      <w:szCs w:val="13"/>
                    </w:rPr>
                    <w:t>给</w:t>
                  </w:r>
                  <w:r w:rsidR="003328D3" w:rsidRPr="000978E3">
                    <w:rPr>
                      <w:rFonts w:hint="eastAsia"/>
                      <w:sz w:val="13"/>
                      <w:szCs w:val="13"/>
                    </w:rPr>
                    <w:t>学院</w:t>
                  </w:r>
                  <w:r w:rsidR="00F52BE6" w:rsidRPr="000978E3">
                    <w:rPr>
                      <w:rFonts w:hint="eastAsia"/>
                      <w:sz w:val="13"/>
                      <w:szCs w:val="13"/>
                    </w:rPr>
                    <w:t>分管的</w:t>
                  </w:r>
                  <w:r w:rsidR="003328D3" w:rsidRPr="000978E3">
                    <w:rPr>
                      <w:rFonts w:hint="eastAsia"/>
                      <w:sz w:val="13"/>
                      <w:szCs w:val="13"/>
                    </w:rPr>
                    <w:t>教务</w:t>
                  </w:r>
                  <w:r w:rsidR="00F52BE6" w:rsidRPr="000978E3">
                    <w:rPr>
                      <w:rFonts w:hint="eastAsia"/>
                      <w:sz w:val="13"/>
                      <w:szCs w:val="13"/>
                    </w:rPr>
                    <w:t>员</w:t>
                  </w:r>
                  <w:r w:rsidRPr="000978E3"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772410" w:rsidRPr="009F4922" w:rsidRDefault="00772410" w:rsidP="00F52BE6">
                  <w:pPr>
                    <w:spacing w:line="300" w:lineRule="exact"/>
                    <w:rPr>
                      <w:sz w:val="13"/>
                      <w:szCs w:val="13"/>
                    </w:rPr>
                  </w:pPr>
                </w:p>
                <w:p w:rsidR="000C0B58" w:rsidRPr="009F4922" w:rsidRDefault="00943D5C" w:rsidP="00F52BE6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sz w:val="13"/>
                      <w:szCs w:val="13"/>
                    </w:rPr>
                  </w:pPr>
                  <w:r w:rsidRPr="009F4922">
                    <w:rPr>
                      <w:rFonts w:hint="eastAsia"/>
                      <w:sz w:val="13"/>
                      <w:szCs w:val="13"/>
                    </w:rPr>
                    <w:t>学生在外期间，学院负责外事、教学等事务的相关负责人</w:t>
                  </w:r>
                  <w:r w:rsidR="009F4922" w:rsidRPr="00E70F26">
                    <w:rPr>
                      <w:rFonts w:hint="eastAsia"/>
                      <w:sz w:val="13"/>
                      <w:szCs w:val="13"/>
                    </w:rPr>
                    <w:t>务必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与学生保持联系，确保学生在海外正常学习和按时回校报到。学</w:t>
                  </w:r>
                  <w:r w:rsidR="009F4922" w:rsidRPr="00E70F26">
                    <w:rPr>
                      <w:rFonts w:hint="eastAsia"/>
                      <w:sz w:val="13"/>
                      <w:szCs w:val="13"/>
                    </w:rPr>
                    <w:t>生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回校后，学院</w:t>
                  </w:r>
                  <w:r w:rsidR="009F4922" w:rsidRPr="00E70F26">
                    <w:rPr>
                      <w:rFonts w:hint="eastAsia"/>
                      <w:sz w:val="13"/>
                      <w:szCs w:val="13"/>
                    </w:rPr>
                    <w:t>务必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及时</w:t>
                  </w:r>
                  <w:r w:rsidR="009F4922">
                    <w:rPr>
                      <w:rFonts w:hint="eastAsia"/>
                      <w:sz w:val="13"/>
                      <w:szCs w:val="13"/>
                    </w:rPr>
                    <w:t>对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学生海外学习的课程进行</w:t>
                  </w:r>
                  <w:r w:rsidR="00606C8F" w:rsidRPr="00F51040">
                    <w:rPr>
                      <w:rFonts w:hint="eastAsia"/>
                      <w:sz w:val="13"/>
                      <w:szCs w:val="13"/>
                    </w:rPr>
                    <w:t>核定和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学</w:t>
                  </w:r>
                  <w:r w:rsidR="009F4922" w:rsidRPr="00E70F26">
                    <w:rPr>
                      <w:rFonts w:hint="eastAsia"/>
                      <w:sz w:val="13"/>
                      <w:szCs w:val="13"/>
                    </w:rPr>
                    <w:t>分</w:t>
                  </w:r>
                  <w:r w:rsidRPr="009F4922">
                    <w:rPr>
                      <w:rFonts w:hint="eastAsia"/>
                      <w:sz w:val="13"/>
                      <w:szCs w:val="13"/>
                    </w:rPr>
                    <w:t>认定。</w:t>
                  </w:r>
                </w:p>
                <w:p w:rsidR="003328D3" w:rsidRPr="009F4922" w:rsidRDefault="003328D3" w:rsidP="00F52BE6">
                  <w:pPr>
                    <w:spacing w:line="300" w:lineRule="exact"/>
                    <w:rPr>
                      <w:sz w:val="13"/>
                      <w:szCs w:val="13"/>
                    </w:rPr>
                  </w:pPr>
                </w:p>
                <w:p w:rsidR="00BE3759" w:rsidRDefault="00BE3759" w:rsidP="00BE3759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交流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学习科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联系方式：</w:t>
                  </w:r>
                </w:p>
                <w:p w:rsidR="00BE3759" w:rsidRPr="00BE3759" w:rsidRDefault="00BE3759" w:rsidP="00BE3759">
                  <w:pPr>
                    <w:pStyle w:val="a4"/>
                    <w:spacing w:line="300" w:lineRule="exact"/>
                    <w:ind w:left="360" w:firstLineChars="0" w:firstLine="0"/>
                    <w:rPr>
                      <w:sz w:val="13"/>
                      <w:szCs w:val="13"/>
                    </w:rPr>
                  </w:pP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张欣亮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 xml:space="preserve">  021-6432-8849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55" type="#_x0000_t202" style="position:absolute;left:0;text-align:left;margin-left:50.65pt;margin-top:4.5pt;width:121.55pt;height:20.8pt;z-index:251729920">
            <v:textbox>
              <w:txbxContent>
                <w:p w:rsidR="000E094E" w:rsidRPr="00606C8F" w:rsidRDefault="000E094E" w:rsidP="000E094E">
                  <w:pPr>
                    <w:pStyle w:val="a4"/>
                    <w:numPr>
                      <w:ilvl w:val="0"/>
                      <w:numId w:val="3"/>
                    </w:numPr>
                    <w:ind w:firstLineChars="0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606C8F">
                    <w:rPr>
                      <w:rFonts w:hint="eastAsia"/>
                      <w:b/>
                      <w:sz w:val="15"/>
                      <w:szCs w:val="15"/>
                    </w:rPr>
                    <w:t>长期学分学习项目</w:t>
                  </w:r>
                </w:p>
              </w:txbxContent>
            </v:textbox>
          </v:shape>
        </w:pict>
      </w:r>
    </w:p>
    <w:p w:rsidR="004D1E60" w:rsidRPr="002C5950" w:rsidRDefault="00FC2783" w:rsidP="006E1A8B">
      <w:pPr>
        <w:tabs>
          <w:tab w:val="left" w:pos="5387"/>
          <w:tab w:val="left" w:pos="5812"/>
          <w:tab w:val="left" w:pos="5954"/>
        </w:tabs>
        <w:jc w:val="left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pict>
          <v:rect id="矩形 17" o:spid="_x0000_s1026" style="position:absolute;margin-left:-55.55pt;margin-top:324.05pt;width:348.15pt;height:51.25pt;z-index:25159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" fillcolor="white [3212]" strokecolor="#385d8a" strokeweight=".25pt">
            <v:textbox style="mso-next-textbox:#矩形 17">
              <w:txbxContent>
                <w:p w:rsidR="00FA5A01" w:rsidRDefault="000C0B58" w:rsidP="006D35A8">
                  <w:pPr>
                    <w:ind w:left="525" w:rightChars="-75" w:right="-158" w:hangingChars="350" w:hanging="525"/>
                    <w:jc w:val="left"/>
                    <w:rPr>
                      <w:sz w:val="15"/>
                      <w:szCs w:val="15"/>
                    </w:rPr>
                  </w:pPr>
                  <w:r w:rsidRPr="006D35A8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6D35A8">
                    <w:rPr>
                      <w:sz w:val="15"/>
                      <w:szCs w:val="15"/>
                    </w:rPr>
                    <w:t>9</w:t>
                  </w:r>
                  <w:r w:rsidRPr="006D35A8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Pr="00BE3759">
                    <w:rPr>
                      <w:rFonts w:hint="eastAsia"/>
                      <w:color w:val="FF0000"/>
                      <w:sz w:val="15"/>
                      <w:szCs w:val="15"/>
                    </w:rPr>
                    <w:t xml:space="preserve"> </w:t>
                  </w:r>
                  <w:r w:rsidR="0012001A" w:rsidRPr="006D35A8">
                    <w:rPr>
                      <w:rFonts w:hint="eastAsia"/>
                      <w:sz w:val="15"/>
                      <w:szCs w:val="15"/>
                    </w:rPr>
                    <w:t>海外高校根据候选人的申报条件和佐证材料，进行审核，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审核通过者，</w:t>
                  </w:r>
                  <w:r w:rsidR="0012001A" w:rsidRPr="006D35A8">
                    <w:rPr>
                      <w:rFonts w:hint="eastAsia"/>
                      <w:sz w:val="15"/>
                      <w:szCs w:val="15"/>
                    </w:rPr>
                    <w:t>签发录取通知书</w:t>
                  </w:r>
                </w:p>
                <w:p w:rsidR="00FA5A01" w:rsidRPr="00F51040" w:rsidRDefault="006D35A8" w:rsidP="00FA5A01">
                  <w:pPr>
                    <w:ind w:leftChars="200" w:left="645" w:rightChars="-75" w:right="-158" w:hangingChars="150" w:hanging="225"/>
                    <w:jc w:val="left"/>
                    <w:rPr>
                      <w:sz w:val="15"/>
                      <w:szCs w:val="15"/>
                    </w:rPr>
                  </w:pPr>
                  <w:r w:rsidRPr="00FA5A01">
                    <w:rPr>
                      <w:rFonts w:hint="eastAsia"/>
                      <w:sz w:val="15"/>
                      <w:szCs w:val="15"/>
                    </w:rPr>
                    <w:t>如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果</w:t>
                  </w:r>
                  <w:r>
                    <w:rPr>
                      <w:rFonts w:hint="eastAsia"/>
                      <w:sz w:val="15"/>
                      <w:szCs w:val="15"/>
                    </w:rPr>
                    <w:t>录取材料寄至学校，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由</w:t>
                  </w:r>
                  <w:r>
                    <w:rPr>
                      <w:rFonts w:hint="eastAsia"/>
                      <w:sz w:val="15"/>
                      <w:szCs w:val="15"/>
                    </w:rPr>
                    <w:t>学校通知学生领取；如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果</w:t>
                  </w:r>
                  <w:r>
                    <w:rPr>
                      <w:rFonts w:hint="eastAsia"/>
                      <w:sz w:val="15"/>
                      <w:szCs w:val="15"/>
                    </w:rPr>
                    <w:t>录取</w:t>
                  </w:r>
                  <w:proofErr w:type="gramStart"/>
                  <w:r>
                    <w:rPr>
                      <w:rFonts w:hint="eastAsia"/>
                      <w:sz w:val="15"/>
                      <w:szCs w:val="15"/>
                    </w:rPr>
                    <w:t>通材料</w:t>
                  </w:r>
                  <w:proofErr w:type="gramEnd"/>
                  <w:r>
                    <w:rPr>
                      <w:rFonts w:hint="eastAsia"/>
                      <w:sz w:val="15"/>
                      <w:szCs w:val="15"/>
                    </w:rPr>
                    <w:t>直接寄至学生本人，学生务必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向</w:t>
                  </w:r>
                </w:p>
                <w:p w:rsidR="004D1E60" w:rsidRPr="00630873" w:rsidRDefault="00F51040" w:rsidP="00FA5A01">
                  <w:pPr>
                    <w:ind w:leftChars="200" w:left="645" w:rightChars="-75" w:right="-158" w:hangingChars="150" w:hanging="225"/>
                    <w:jc w:val="left"/>
                    <w:rPr>
                      <w:sz w:val="15"/>
                      <w:szCs w:val="15"/>
                    </w:rPr>
                  </w:pPr>
                  <w:r w:rsidRPr="00F51040">
                    <w:rPr>
                      <w:rFonts w:hint="eastAsia"/>
                      <w:sz w:val="15"/>
                      <w:szCs w:val="15"/>
                    </w:rPr>
                    <w:t>国际交流</w:t>
                  </w:r>
                  <w:proofErr w:type="gramStart"/>
                  <w:r w:rsidRPr="00F51040">
                    <w:rPr>
                      <w:rFonts w:hint="eastAsia"/>
                      <w:sz w:val="15"/>
                      <w:szCs w:val="15"/>
                    </w:rPr>
                    <w:t>处学生交流科</w:t>
                  </w:r>
                  <w:proofErr w:type="gramEnd"/>
                  <w:r w:rsidRPr="00F51040">
                    <w:rPr>
                      <w:rFonts w:hint="eastAsia"/>
                      <w:sz w:val="15"/>
                      <w:szCs w:val="15"/>
                    </w:rPr>
                    <w:t>发邮件</w:t>
                  </w:r>
                  <w:r w:rsidR="006D35A8" w:rsidRPr="00630873">
                    <w:rPr>
                      <w:rFonts w:hint="eastAsia"/>
                      <w:sz w:val="15"/>
                      <w:szCs w:val="15"/>
                    </w:rPr>
                    <w:t>报备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8" o:spid="_x0000_s1035" style="position:absolute;margin-left:-57.75pt;margin-top:375.3pt;width:349.3pt;height:37.55pt;z-index:25160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" fillcolor="#d8d8d8 [2732]" strokecolor="#385d8a" strokeweight=".25pt">
            <v:textbox style="mso-next-textbox:#矩形 18">
              <w:txbxContent>
                <w:p w:rsidR="00630873" w:rsidRDefault="000C0B58" w:rsidP="004E7E89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9F4922">
                    <w:rPr>
                      <w:sz w:val="15"/>
                      <w:szCs w:val="15"/>
                    </w:rPr>
                    <w:t>10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6D6530" w:rsidRPr="009F4922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630873" w:rsidRPr="00F51040">
                    <w:rPr>
                      <w:rFonts w:hint="eastAsia"/>
                      <w:sz w:val="15"/>
                      <w:szCs w:val="15"/>
                    </w:rPr>
                    <w:t>在向国际交流</w:t>
                  </w:r>
                  <w:proofErr w:type="gramStart"/>
                  <w:r w:rsidR="00630873" w:rsidRPr="00F51040">
                    <w:rPr>
                      <w:rFonts w:hint="eastAsia"/>
                      <w:sz w:val="15"/>
                      <w:szCs w:val="15"/>
                    </w:rPr>
                    <w:t>处学生交流科</w:t>
                  </w:r>
                  <w:proofErr w:type="gramEnd"/>
                  <w:r w:rsidR="00630873" w:rsidRPr="00F51040">
                    <w:rPr>
                      <w:rFonts w:hint="eastAsia"/>
                      <w:sz w:val="15"/>
                      <w:szCs w:val="15"/>
                    </w:rPr>
                    <w:t>报备的前提下，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>学生本人根据海外高校签发的录取通知书和相关签证</w:t>
                  </w:r>
                </w:p>
                <w:p w:rsidR="004D1E60" w:rsidRPr="009F4922" w:rsidRDefault="00B919BF" w:rsidP="00630873">
                  <w:pPr>
                    <w:ind w:rightChars="-127" w:right="-267" w:firstLineChars="350" w:firstLine="525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材料，自行办理签证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/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签注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9" o:spid="_x0000_s1031" style="position:absolute;margin-left:-57pt;margin-top:412.85pt;width:348.65pt;height:38.25pt;z-index:25161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" fillcolor="white [3212]" strokecolor="#385d8a" strokeweight=".25pt">
            <v:textbox style="mso-next-textbox:#矩形 19">
              <w:txbxContent>
                <w:p w:rsidR="004D1E60" w:rsidRPr="009F4922" w:rsidRDefault="000C0B58" w:rsidP="009F4922">
                  <w:pPr>
                    <w:ind w:left="525" w:rightChars="-68" w:right="-143" w:hangingChars="350" w:hanging="525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Step 1</w:t>
                  </w:r>
                  <w:r w:rsidR="00834A66" w:rsidRPr="009F4922">
                    <w:rPr>
                      <w:sz w:val="15"/>
                      <w:szCs w:val="15"/>
                    </w:rPr>
                    <w:t>1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12001A" w:rsidRPr="009F4922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>国际交流处将最终入选</w:t>
                  </w:r>
                  <w:r w:rsidR="00630873" w:rsidRPr="00F51040">
                    <w:rPr>
                      <w:rFonts w:hint="eastAsia"/>
                      <w:sz w:val="15"/>
                      <w:szCs w:val="15"/>
                    </w:rPr>
                    <w:t>的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>学生名单与学院</w:t>
                  </w:r>
                  <w:r w:rsidR="00972F09" w:rsidRPr="009F4922">
                    <w:rPr>
                      <w:rFonts w:hint="eastAsia"/>
                      <w:sz w:val="15"/>
                      <w:szCs w:val="15"/>
                    </w:rPr>
                    <w:t>再次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>确认，学院</w:t>
                  </w:r>
                  <w:r w:rsidR="00972F09" w:rsidRPr="009F4922">
                    <w:rPr>
                      <w:rFonts w:hint="eastAsia"/>
                      <w:sz w:val="15"/>
                      <w:szCs w:val="15"/>
                    </w:rPr>
                    <w:t>相关负责人在线上完成终审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6" o:spid="_x0000_s1036" style="position:absolute;margin-left:-55.8pt;margin-top:298.55pt;width:347.35pt;height:25.5pt;z-index:25159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" fillcolor="#d8d8d8 [2732]" strokecolor="#385d8a" strokeweight=".25pt">
            <v:textbox>
              <w:txbxContent>
                <w:p w:rsidR="004D1E60" w:rsidRPr="009F4922" w:rsidRDefault="000C0B58" w:rsidP="00907FB5">
                  <w:pPr>
                    <w:ind w:rightChars="-82" w:right="-172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9F4922">
                    <w:rPr>
                      <w:sz w:val="15"/>
                      <w:szCs w:val="15"/>
                    </w:rPr>
                    <w:t>8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E61A43" w:rsidRPr="009F4922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国际交流处将公示后无异议的候选人名单发给海外高校，</w:t>
                  </w:r>
                  <w:r w:rsidR="00972F09" w:rsidRPr="009F4922">
                    <w:rPr>
                      <w:rFonts w:hint="eastAsia"/>
                      <w:sz w:val="15"/>
                      <w:szCs w:val="15"/>
                    </w:rPr>
                    <w:t>由其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终审入学资格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5" o:spid="_x0000_s1037" style="position:absolute;margin-left:-56.25pt;margin-top:265.55pt;width:349.35pt;height:29.2pt;z-index:25159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" fillcolor="white [3212]" strokecolor="#385d8a" strokeweight=".25pt">
            <v:textbox style="mso-next-textbox:#矩形 15">
              <w:txbxContent>
                <w:p w:rsidR="004D1E60" w:rsidRPr="009F4922" w:rsidRDefault="000C0B58" w:rsidP="002214FB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9F4922">
                    <w:rPr>
                      <w:sz w:val="15"/>
                      <w:szCs w:val="15"/>
                    </w:rPr>
                    <w:t>7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：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国际交流处在校园网和部门主页上公示候选人名单（自公示之日起</w:t>
                  </w:r>
                  <w:r w:rsidR="00844137" w:rsidRPr="009F4922">
                    <w:rPr>
                      <w:rFonts w:hint="eastAsia"/>
                      <w:b/>
                      <w:sz w:val="15"/>
                      <w:szCs w:val="15"/>
                    </w:rPr>
                    <w:t>7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个工作日）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9" o:spid="_x0000_s1044" style="position:absolute;margin-left:-53.35pt;margin-top:75.1pt;width:345.1pt;height:33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" fillcolor="#d8d8d8 [2732]" strokecolor="black [3200]" strokeweight=".25pt">
            <v:textbox>
              <w:txbxContent>
                <w:p w:rsidR="00D74078" w:rsidRDefault="00685E7E" w:rsidP="00F51040">
                  <w:pPr>
                    <w:snapToGrid w:val="0"/>
                    <w:rPr>
                      <w:rFonts w:asciiTheme="minorEastAsia" w:hAnsiTheme="minorEastAsia"/>
                      <w:noProof/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3: </w:t>
                  </w:r>
                  <w:r w:rsidR="00B442CA" w:rsidRPr="00F51040">
                    <w:rPr>
                      <w:rFonts w:asciiTheme="minorEastAsia" w:hAnsiTheme="minorEastAsia" w:hint="eastAsia"/>
                      <w:sz w:val="15"/>
                      <w:szCs w:val="15"/>
                    </w:rPr>
                    <w:t>进入门户网站，登录名为学生本人校园卡卡号，登录初始密码为8位生日</w:t>
                  </w:r>
                  <w:r w:rsidR="00B442CA" w:rsidRPr="00F51040">
                    <w:rPr>
                      <w:rFonts w:asciiTheme="minorEastAsia" w:hAnsiTheme="minorEastAsia" w:hint="eastAsia"/>
                      <w:noProof/>
                      <w:sz w:val="15"/>
                      <w:szCs w:val="15"/>
                    </w:rPr>
                    <w:t>（</w:t>
                  </w:r>
                  <w:r w:rsidR="001E1706" w:rsidRPr="00F51040">
                    <w:rPr>
                      <w:rFonts w:asciiTheme="minorEastAsia" w:hAnsiTheme="minorEastAsia" w:hint="eastAsia"/>
                      <w:sz w:val="15"/>
                      <w:szCs w:val="15"/>
                    </w:rPr>
                    <w:t>可拨打</w:t>
                  </w:r>
                  <w:r w:rsidR="00B442CA" w:rsidRPr="00F51040">
                    <w:rPr>
                      <w:rFonts w:asciiTheme="minorEastAsia" w:hAnsiTheme="minorEastAsia" w:hint="eastAsia"/>
                      <w:noProof/>
                      <w:sz w:val="15"/>
                      <w:szCs w:val="15"/>
                    </w:rPr>
                    <w:t>64321010</w:t>
                  </w:r>
                </w:p>
                <w:p w:rsidR="004D1E60" w:rsidRPr="00F51040" w:rsidRDefault="00D74078" w:rsidP="00F51040">
                  <w:pPr>
                    <w:snapToGrid w:val="0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5"/>
                      <w:szCs w:val="15"/>
                    </w:rPr>
                    <w:t xml:space="preserve">      </w:t>
                  </w:r>
                  <w:r w:rsidR="001E1706" w:rsidRPr="00F51040">
                    <w:rPr>
                      <w:rFonts w:asciiTheme="minorEastAsia" w:hAnsiTheme="minorEastAsia" w:hint="eastAsia"/>
                      <w:sz w:val="15"/>
                      <w:szCs w:val="15"/>
                    </w:rPr>
                    <w:t>咨询</w:t>
                  </w:r>
                  <w:r w:rsidR="00B442CA" w:rsidRPr="00F51040">
                    <w:rPr>
                      <w:rFonts w:asciiTheme="minorEastAsia" w:hAnsiTheme="minorEastAsia" w:hint="eastAsia"/>
                      <w:noProof/>
                      <w:sz w:val="15"/>
                      <w:szCs w:val="15"/>
                    </w:rPr>
                    <w:t>）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2" o:spid="_x0000_s1040" style="position:absolute;margin-left:-57.75pt;margin-top:166.4pt;width:349.3pt;height:34.5pt;z-index:25158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" fillcolor="#d8d8d8 [2732]" strokecolor="#385d8a" strokeweight=".25pt">
            <v:textbox style="mso-next-textbox:#矩形 12">
              <w:txbxContent>
                <w:p w:rsidR="004D1E60" w:rsidRPr="009F4922" w:rsidRDefault="000C0B58" w:rsidP="00907FB5">
                  <w:pPr>
                    <w:ind w:rightChars="-54" w:right="-113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9F4922">
                    <w:rPr>
                      <w:sz w:val="15"/>
                      <w:szCs w:val="15"/>
                    </w:rPr>
                    <w:t>4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: 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学院相关负责人在学生提交申请</w:t>
                  </w:r>
                  <w:r w:rsidR="00B621CD" w:rsidRPr="00E70F26">
                    <w:rPr>
                      <w:rFonts w:hint="eastAsia"/>
                      <w:sz w:val="15"/>
                      <w:szCs w:val="15"/>
                    </w:rPr>
                    <w:t>之日起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的</w:t>
                  </w:r>
                  <w:r w:rsidR="00DB157A" w:rsidRPr="009F4922">
                    <w:rPr>
                      <w:rFonts w:hint="eastAsia"/>
                      <w:b/>
                      <w:sz w:val="15"/>
                      <w:szCs w:val="15"/>
                    </w:rPr>
                    <w:t>5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个工作日内，</w:t>
                  </w:r>
                  <w:r w:rsidR="0012001A" w:rsidRPr="009F4922">
                    <w:rPr>
                      <w:rFonts w:hint="eastAsia"/>
                      <w:sz w:val="15"/>
                      <w:szCs w:val="15"/>
                    </w:rPr>
                    <w:t>在线上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进行学院初审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45" o:spid="_x0000_s1028" style="position:absolute;margin-left:-59.25pt;margin-top:546.8pt;width:352.35pt;height:37.05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" fillcolor="#d8d8d8 [2732]" strokecolor="#385d8a" strokeweight=".25pt">
            <v:textbox style="mso-next-textbox:#矩形 45">
              <w:txbxContent>
                <w:p w:rsidR="00025471" w:rsidRDefault="002214FB" w:rsidP="000E1CA2">
                  <w:pPr>
                    <w:ind w:left="525" w:rightChars="-127" w:right="-267" w:hangingChars="350" w:hanging="525"/>
                    <w:jc w:val="left"/>
                    <w:rPr>
                      <w:rFonts w:hint="eastAsia"/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Step 1</w:t>
                  </w:r>
                  <w:r w:rsidR="00834A66" w:rsidRPr="009F4922">
                    <w:rPr>
                      <w:sz w:val="15"/>
                      <w:szCs w:val="15"/>
                    </w:rPr>
                    <w:t>4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: </w:t>
                  </w:r>
                  <w:r w:rsidR="009C3FD1" w:rsidRPr="009F4922">
                    <w:rPr>
                      <w:rFonts w:hint="eastAsia"/>
                      <w:sz w:val="15"/>
                      <w:szCs w:val="15"/>
                    </w:rPr>
                    <w:t>学院相关负责人</w:t>
                  </w:r>
                  <w:r w:rsidR="00630873" w:rsidRPr="00F51040">
                    <w:rPr>
                      <w:rFonts w:hint="eastAsia"/>
                      <w:sz w:val="15"/>
                      <w:szCs w:val="15"/>
                    </w:rPr>
                    <w:t>及时</w:t>
                  </w:r>
                  <w:r w:rsidR="00EA148F" w:rsidRPr="00E70F26">
                    <w:rPr>
                      <w:rFonts w:hint="eastAsia"/>
                      <w:sz w:val="15"/>
                      <w:szCs w:val="15"/>
                    </w:rPr>
                    <w:t>指导学生的选课，</w:t>
                  </w:r>
                  <w:r w:rsidR="009C3FD1" w:rsidRPr="009F4922">
                    <w:rPr>
                      <w:rFonts w:hint="eastAsia"/>
                      <w:sz w:val="15"/>
                      <w:szCs w:val="15"/>
                    </w:rPr>
                    <w:t>与国际交流处和相关部门保持沟通</w:t>
                  </w:r>
                  <w:r w:rsidR="00EA148F" w:rsidRPr="009F4922"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EA148F" w:rsidRPr="00E70F26">
                    <w:rPr>
                      <w:rFonts w:hint="eastAsia"/>
                      <w:sz w:val="15"/>
                      <w:szCs w:val="15"/>
                    </w:rPr>
                    <w:t>做好学生海外学习的</w:t>
                  </w:r>
                </w:p>
                <w:p w:rsidR="002214FB" w:rsidRPr="009F4922" w:rsidRDefault="00025471" w:rsidP="000E1CA2">
                  <w:pPr>
                    <w:ind w:left="525" w:rightChars="-127" w:right="-267" w:hangingChars="350" w:hanging="525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       </w:t>
                  </w:r>
                  <w:r w:rsidR="00EA148F" w:rsidRPr="00E70F26">
                    <w:rPr>
                      <w:rFonts w:hint="eastAsia"/>
                      <w:sz w:val="15"/>
                      <w:szCs w:val="15"/>
                    </w:rPr>
                    <w:t>学分认定工作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shape id="文本框 29" o:spid="_x0000_s1033" type="#_x0000_t202" style="position:absolute;margin-left:-57.3pt;margin-top:123.55pt;width:96.05pt;height:39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" fillcolor="white [3201]" strokecolor="black [3200]" strokeweight=".25pt">
            <v:textbox style="mso-next-textbox:#文本框 29">
              <w:txbxContent>
                <w:p w:rsidR="00685E7E" w:rsidRPr="009F4922" w:rsidRDefault="00A81021" w:rsidP="00B442CA">
                  <w:pPr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1.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通过“项目查询”，选择适合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本人专业的项目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文本框 31" o:spid="_x0000_s1041" type="#_x0000_t202" style="position:absolute;margin-left:189.75pt;margin-top:124.05pt;width:104.3pt;height:37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" fillcolor="white [3201]" strokecolor="black [3213]" strokeweight=".25pt">
            <v:textbox style="mso-next-textbox:#文本框 31">
              <w:txbxContent>
                <w:p w:rsidR="00685E7E" w:rsidRPr="009F4922" w:rsidRDefault="00A81021" w:rsidP="00907FB5">
                  <w:pPr>
                    <w:ind w:rightChars="-27" w:right="-57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确认个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人申请条件与资料符合项目要求，提交申请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rect id="矩形 20" o:spid="_x0000_s1030" style="position:absolute;margin-left:-55.55pt;margin-top:488.55pt;width:348.65pt;height:54.2pt;z-index:251633152;visibility:visible;mso-width-relative:margin;mso-height-relative:margin;v-text-anchor:middle" fillcolor="white [3212]" strokecolor="#385d8a" strokeweight=".25pt">
            <v:textbox style="mso-next-textbox:#矩形 20">
              <w:txbxContent>
                <w:p w:rsidR="004D1E60" w:rsidRPr="009F4922" w:rsidRDefault="000C0B58" w:rsidP="00630873">
                  <w:pPr>
                    <w:ind w:left="600" w:hangingChars="400" w:hanging="600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Step 1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B919BF" w:rsidRPr="009F4922">
                    <w:rPr>
                      <w:rFonts w:hint="eastAsia"/>
                      <w:sz w:val="15"/>
                      <w:szCs w:val="15"/>
                    </w:rPr>
                    <w:t>学生根据海外高校的入学要求，在规定期限内自行做好行前准备，抵达</w:t>
                  </w:r>
                  <w:r w:rsidR="004143B0" w:rsidRPr="009F4922">
                    <w:rPr>
                      <w:rFonts w:hint="eastAsia"/>
                      <w:sz w:val="15"/>
                      <w:szCs w:val="15"/>
                    </w:rPr>
                    <w:t>海外高校，开始交流学习活动，并</w:t>
                  </w:r>
                  <w:r w:rsidR="00B621CD" w:rsidRPr="00E70F26">
                    <w:rPr>
                      <w:rFonts w:hint="eastAsia"/>
                      <w:sz w:val="15"/>
                      <w:szCs w:val="15"/>
                    </w:rPr>
                    <w:t>及时</w:t>
                  </w:r>
                  <w:r w:rsidR="004143B0" w:rsidRPr="00E70F26">
                    <w:rPr>
                      <w:rFonts w:hint="eastAsia"/>
                      <w:sz w:val="15"/>
                      <w:szCs w:val="15"/>
                    </w:rPr>
                    <w:t>向</w:t>
                  </w:r>
                  <w:r w:rsidR="00B621CD" w:rsidRPr="00E70F26">
                    <w:rPr>
                      <w:rFonts w:hint="eastAsia"/>
                      <w:sz w:val="15"/>
                      <w:szCs w:val="15"/>
                    </w:rPr>
                    <w:t>学院</w:t>
                  </w:r>
                  <w:r w:rsidR="004143B0" w:rsidRPr="00E70F26">
                    <w:rPr>
                      <w:rFonts w:hint="eastAsia"/>
                      <w:sz w:val="15"/>
                      <w:szCs w:val="15"/>
                    </w:rPr>
                    <w:t>汇报在海外</w:t>
                  </w:r>
                  <w:r w:rsidR="00B621CD" w:rsidRPr="00E70F26">
                    <w:rPr>
                      <w:rFonts w:hint="eastAsia"/>
                      <w:sz w:val="15"/>
                      <w:szCs w:val="15"/>
                    </w:rPr>
                    <w:t>高校的选课、</w:t>
                  </w:r>
                  <w:r w:rsidR="004143B0" w:rsidRPr="00E70F26">
                    <w:rPr>
                      <w:rFonts w:hint="eastAsia"/>
                      <w:sz w:val="15"/>
                      <w:szCs w:val="15"/>
                    </w:rPr>
                    <w:t>学习</w:t>
                  </w:r>
                  <w:r w:rsidR="00B621CD" w:rsidRPr="00E70F26">
                    <w:rPr>
                      <w:rFonts w:hint="eastAsia"/>
                      <w:sz w:val="15"/>
                      <w:szCs w:val="15"/>
                    </w:rPr>
                    <w:t>、和</w:t>
                  </w:r>
                  <w:r w:rsidR="004143B0" w:rsidRPr="00E70F26">
                    <w:rPr>
                      <w:rFonts w:hint="eastAsia"/>
                      <w:sz w:val="15"/>
                      <w:szCs w:val="15"/>
                    </w:rPr>
                    <w:t>生活情况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_x0000_s1053" style="position:absolute;margin-left:-55.55pt;margin-top:451.1pt;width:349.6pt;height:32.6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" fillcolor="#d8d8d8 [2732]" strokecolor="#385d8a" strokeweight=".25pt">
            <v:textbox style="mso-next-textbox:#_x0000_s1053">
              <w:txbxContent>
                <w:p w:rsidR="00B919BF" w:rsidRPr="009F4922" w:rsidRDefault="00B919BF" w:rsidP="00B919BF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12: 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国际交流处对最终入选的学生进行行前教育，再次明确海外交流相关事宜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3" o:spid="_x0000_s1039" style="position:absolute;margin-left:-57.3pt;margin-top:205.85pt;width:348.85pt;height:25.5pt;z-index:25159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" fillcolor="white [3212]" strokecolor="#385d8a" strokeweight=".25pt">
            <v:textbox style="mso-next-textbox:#矩形 13">
              <w:txbxContent>
                <w:p w:rsidR="004D1E60" w:rsidRPr="009F4922" w:rsidRDefault="000C0B58" w:rsidP="004E7E89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9F4922">
                    <w:rPr>
                      <w:sz w:val="15"/>
                      <w:szCs w:val="15"/>
                    </w:rPr>
                    <w:t>5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: 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国际交流处根据学院初审意见，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组织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对初审通过的</w:t>
                  </w:r>
                  <w:r w:rsidR="00B621CD" w:rsidRPr="00E70F26">
                    <w:rPr>
                      <w:rFonts w:hint="eastAsia"/>
                      <w:sz w:val="15"/>
                      <w:szCs w:val="15"/>
                    </w:rPr>
                    <w:t>学生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进行面谈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46" o:spid="_x0000_s1027" style="position:absolute;margin-left:-58.5pt;margin-top:589.05pt;width:351.1pt;height:25.5pt;z-index:25170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" fillcolor="white [3212]" strokecolor="#385d8a" strokeweight=".25pt">
            <v:textbox style="mso-next-textbox:#矩形 46">
              <w:txbxContent>
                <w:p w:rsidR="002214FB" w:rsidRPr="009F4922" w:rsidRDefault="002214FB" w:rsidP="004E7E89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Step 1</w:t>
                  </w:r>
                  <w:r w:rsidR="00834A66" w:rsidRPr="009F4922">
                    <w:rPr>
                      <w:sz w:val="15"/>
                      <w:szCs w:val="15"/>
                    </w:rPr>
                    <w:t>5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E4479B" w:rsidRPr="009F4922">
                    <w:rPr>
                      <w:rFonts w:hint="eastAsia"/>
                      <w:sz w:val="15"/>
                      <w:szCs w:val="15"/>
                    </w:rPr>
                    <w:t>学生回国后</w:t>
                  </w:r>
                  <w:r w:rsidR="00606C8F" w:rsidRPr="00F51040">
                    <w:rPr>
                      <w:rFonts w:hint="eastAsia"/>
                      <w:sz w:val="15"/>
                      <w:szCs w:val="15"/>
                    </w:rPr>
                    <w:t>的</w:t>
                  </w:r>
                  <w:r w:rsidR="00E4479B" w:rsidRPr="009F4922">
                    <w:rPr>
                      <w:rFonts w:hint="eastAsia"/>
                      <w:b/>
                      <w:sz w:val="15"/>
                      <w:szCs w:val="15"/>
                    </w:rPr>
                    <w:t>2</w:t>
                  </w:r>
                  <w:r w:rsidR="00E4479B" w:rsidRPr="009F4922">
                    <w:rPr>
                      <w:rFonts w:hint="eastAsia"/>
                      <w:b/>
                      <w:sz w:val="15"/>
                      <w:szCs w:val="15"/>
                    </w:rPr>
                    <w:t>周</w:t>
                  </w:r>
                  <w:r w:rsidR="00E4479B" w:rsidRPr="009F4922">
                    <w:rPr>
                      <w:rFonts w:hint="eastAsia"/>
                      <w:sz w:val="15"/>
                      <w:szCs w:val="15"/>
                    </w:rPr>
                    <w:t>内</w:t>
                  </w:r>
                  <w:r w:rsidR="00BF636A" w:rsidRPr="009F4922">
                    <w:rPr>
                      <w:rFonts w:hint="eastAsia"/>
                      <w:sz w:val="15"/>
                      <w:szCs w:val="15"/>
                    </w:rPr>
                    <w:t>将个人成绩单、小结、学习照片等相关资料</w:t>
                  </w:r>
                  <w:r w:rsidR="00EF7E3B" w:rsidRPr="009F4922">
                    <w:rPr>
                      <w:rFonts w:hint="eastAsia"/>
                      <w:sz w:val="15"/>
                      <w:szCs w:val="15"/>
                    </w:rPr>
                    <w:t>完成</w:t>
                  </w:r>
                  <w:r w:rsidR="000E1CA2">
                    <w:rPr>
                      <w:rFonts w:hint="eastAsia"/>
                      <w:sz w:val="15"/>
                      <w:szCs w:val="15"/>
                    </w:rPr>
                    <w:t>在线</w:t>
                  </w:r>
                  <w:r w:rsidR="00BF636A" w:rsidRPr="009F4922">
                    <w:rPr>
                      <w:rFonts w:hint="eastAsia"/>
                      <w:sz w:val="15"/>
                      <w:szCs w:val="15"/>
                    </w:rPr>
                    <w:t>上传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47" o:spid="_x0000_s1032" style="position:absolute;margin-left:-59.25pt;margin-top:623.55pt;width:351.1pt;height:25.5pt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" fillcolor="#d8d8d8 [2732]" strokecolor="#385d8a" strokeweight=".25pt">
            <v:textbox style="mso-next-textbox:#矩形 47">
              <w:txbxContent>
                <w:p w:rsidR="002214FB" w:rsidRPr="009F4922" w:rsidRDefault="002214FB" w:rsidP="004E7E89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Step 1</w:t>
                  </w:r>
                  <w:r w:rsidR="00834A66" w:rsidRPr="009F4922">
                    <w:rPr>
                      <w:sz w:val="15"/>
                      <w:szCs w:val="15"/>
                    </w:rPr>
                    <w:t>6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6C7F90" w:rsidRPr="009F4922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4143B0" w:rsidRPr="009F4922">
                    <w:rPr>
                      <w:rFonts w:hint="eastAsia"/>
                      <w:sz w:val="15"/>
                      <w:szCs w:val="15"/>
                    </w:rPr>
                    <w:t>国际交流</w:t>
                  </w:r>
                  <w:r w:rsidR="00EF7E3B" w:rsidRPr="009F4922">
                    <w:rPr>
                      <w:rFonts w:hint="eastAsia"/>
                      <w:sz w:val="15"/>
                      <w:szCs w:val="15"/>
                    </w:rPr>
                    <w:t>处</w:t>
                  </w:r>
                  <w:r w:rsidR="004143B0" w:rsidRPr="009F4922">
                    <w:rPr>
                      <w:rFonts w:hint="eastAsia"/>
                      <w:sz w:val="15"/>
                      <w:szCs w:val="15"/>
                    </w:rPr>
                    <w:t>审核学生</w:t>
                  </w:r>
                  <w:r w:rsidR="00972F09" w:rsidRPr="009F4922">
                    <w:rPr>
                      <w:rFonts w:hint="eastAsia"/>
                      <w:sz w:val="15"/>
                      <w:szCs w:val="15"/>
                    </w:rPr>
                    <w:t>相关</w:t>
                  </w:r>
                  <w:proofErr w:type="gramStart"/>
                  <w:r w:rsidR="004143B0" w:rsidRPr="009F4922">
                    <w:rPr>
                      <w:rFonts w:hint="eastAsia"/>
                      <w:sz w:val="15"/>
                      <w:szCs w:val="15"/>
                    </w:rPr>
                    <w:t>回国结项资料</w:t>
                  </w:r>
                  <w:proofErr w:type="gramEnd"/>
                  <w:r w:rsidR="004143B0" w:rsidRPr="009F4922"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5618D2" w:rsidRPr="009F4922">
                    <w:rPr>
                      <w:rFonts w:hint="eastAsia"/>
                      <w:sz w:val="15"/>
                      <w:szCs w:val="15"/>
                    </w:rPr>
                    <w:t>符合规定者，审核通过，</w:t>
                  </w:r>
                  <w:r w:rsidR="004143B0" w:rsidRPr="009F4922">
                    <w:rPr>
                      <w:rFonts w:hint="eastAsia"/>
                      <w:sz w:val="15"/>
                      <w:szCs w:val="15"/>
                    </w:rPr>
                    <w:t>流程结束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shape id="文本框 30" o:spid="_x0000_s1034" type="#_x0000_t202" style="position:absolute;margin-left:63pt;margin-top:125.55pt;width:104.7pt;height:37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" fillcolor="white [3201]" strokecolor="black [3213]" strokeweight=".25pt">
            <v:textbox style="mso-next-textbox:#文本框 30">
              <w:txbxContent>
                <w:p w:rsidR="00685E7E" w:rsidRPr="009F4922" w:rsidRDefault="00A81021" w:rsidP="00685E7E">
                  <w:pPr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上</w:t>
                  </w:r>
                  <w:proofErr w:type="gramStart"/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传个人</w:t>
                  </w:r>
                  <w:proofErr w:type="gramEnd"/>
                  <w:r w:rsidR="00DB157A" w:rsidRPr="009F4922">
                    <w:rPr>
                      <w:rFonts w:hint="eastAsia"/>
                      <w:sz w:val="15"/>
                      <w:szCs w:val="15"/>
                    </w:rPr>
                    <w:t>成绩单和语言等级证书等证明材料的扫描件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rect id="矩形 14" o:spid="_x0000_s1038" style="position:absolute;margin-left:-57.05pt;margin-top:236.55pt;width:348.85pt;height:25.5pt;z-index:25159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" fillcolor="#d8d8d8 [2732]" strokecolor="#385d8a" strokeweight=".25pt">
            <v:textbox>
              <w:txbxContent>
                <w:p w:rsidR="004D1E60" w:rsidRPr="009F4922" w:rsidRDefault="000C0B58" w:rsidP="004E7E89">
                  <w:pPr>
                    <w:ind w:rightChars="-127" w:right="-267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Step </w:t>
                  </w:r>
                  <w:r w:rsidR="00834A66" w:rsidRPr="009F4922">
                    <w:rPr>
                      <w:sz w:val="15"/>
                      <w:szCs w:val="15"/>
                    </w:rPr>
                    <w:t>6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 xml:space="preserve">: 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国际交流处根据面谈结果，</w:t>
                  </w:r>
                  <w:r w:rsidR="00FA5A01" w:rsidRPr="00F51040">
                    <w:rPr>
                      <w:rFonts w:hint="eastAsia"/>
                      <w:sz w:val="15"/>
                      <w:szCs w:val="15"/>
                    </w:rPr>
                    <w:t>评估后</w:t>
                  </w:r>
                  <w:r w:rsidR="00844137" w:rsidRPr="009F4922">
                    <w:rPr>
                      <w:rFonts w:hint="eastAsia"/>
                      <w:sz w:val="15"/>
                      <w:szCs w:val="15"/>
                    </w:rPr>
                    <w:t>确定交流项目候选人名单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1" o:spid="_x0000_s1043" style="position:absolute;margin-left:-53.35pt;margin-top:1.1pt;width:344.9pt;height:26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" fillcolor="#d8d8d8 [2732]" strokecolor="black [3200]" strokeweight=".25pt">
            <v:textbox>
              <w:txbxContent>
                <w:p w:rsidR="002719F5" w:rsidRPr="009F4922" w:rsidRDefault="00685E7E" w:rsidP="002719F5">
                  <w:pPr>
                    <w:ind w:rightChars="-90" w:right="-189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sz w:val="15"/>
                      <w:szCs w:val="15"/>
                    </w:rPr>
                    <w:t>S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tep1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：</w:t>
                  </w:r>
                  <w:r w:rsidR="00AF4498" w:rsidRPr="009F4922">
                    <w:rPr>
                      <w:rFonts w:hint="eastAsia"/>
                      <w:sz w:val="15"/>
                      <w:szCs w:val="15"/>
                    </w:rPr>
                    <w:t>根据海外高校招生要求，</w:t>
                  </w:r>
                  <w:r w:rsidR="002719F5" w:rsidRPr="009F4922">
                    <w:rPr>
                      <w:rFonts w:hint="eastAsia"/>
                      <w:b/>
                      <w:sz w:val="15"/>
                      <w:szCs w:val="15"/>
                    </w:rPr>
                    <w:t>校园网主页</w:t>
                  </w:r>
                  <w:r w:rsidR="006D35A8">
                    <w:rPr>
                      <w:rFonts w:hint="eastAsia"/>
                      <w:b/>
                      <w:sz w:val="15"/>
                      <w:szCs w:val="15"/>
                    </w:rPr>
                    <w:t>或国际交流处</w:t>
                  </w:r>
                  <w:r w:rsidR="00407DB9" w:rsidRPr="009F4922">
                    <w:rPr>
                      <w:rFonts w:hint="eastAsia"/>
                      <w:b/>
                      <w:sz w:val="15"/>
                      <w:szCs w:val="15"/>
                    </w:rPr>
                    <w:t>处</w:t>
                  </w:r>
                  <w:proofErr w:type="gramStart"/>
                  <w:r w:rsidR="00407DB9" w:rsidRPr="009F4922">
                    <w:rPr>
                      <w:rFonts w:hint="eastAsia"/>
                      <w:b/>
                      <w:sz w:val="15"/>
                      <w:szCs w:val="15"/>
                    </w:rPr>
                    <w:t>微信公众号</w:t>
                  </w:r>
                  <w:r w:rsidR="002719F5" w:rsidRPr="009F4922">
                    <w:rPr>
                      <w:rFonts w:hint="eastAsia"/>
                      <w:sz w:val="15"/>
                      <w:szCs w:val="15"/>
                    </w:rPr>
                    <w:t>发布</w:t>
                  </w:r>
                  <w:proofErr w:type="gramEnd"/>
                  <w:r w:rsidR="002719F5" w:rsidRPr="009F4922">
                    <w:rPr>
                      <w:rFonts w:hint="eastAsia"/>
                      <w:sz w:val="15"/>
                      <w:szCs w:val="15"/>
                    </w:rPr>
                    <w:t>对外</w:t>
                  </w:r>
                  <w:r w:rsidR="001E1706" w:rsidRPr="00F51040">
                    <w:rPr>
                      <w:rFonts w:hint="eastAsia"/>
                      <w:sz w:val="15"/>
                      <w:szCs w:val="15"/>
                    </w:rPr>
                    <w:t>校际</w:t>
                  </w:r>
                  <w:r w:rsidR="002719F5" w:rsidRPr="009F4922">
                    <w:rPr>
                      <w:rFonts w:hint="eastAsia"/>
                      <w:sz w:val="15"/>
                      <w:szCs w:val="15"/>
                    </w:rPr>
                    <w:t>交流通告</w:t>
                  </w:r>
                </w:p>
                <w:p w:rsidR="002719F5" w:rsidRPr="009F4922" w:rsidRDefault="002719F5" w:rsidP="002719F5">
                  <w:pPr>
                    <w:ind w:rightChars="-90" w:right="-189"/>
                    <w:jc w:val="left"/>
                    <w:rPr>
                      <w:sz w:val="15"/>
                      <w:szCs w:val="15"/>
                    </w:rPr>
                  </w:pPr>
                  <w:r w:rsidRPr="009F4922">
                    <w:rPr>
                      <w:rFonts w:hint="eastAsia"/>
                      <w:sz w:val="15"/>
                      <w:szCs w:val="15"/>
                    </w:rPr>
                    <w:t>校的招生要求，发布对外校际学</w:t>
                  </w:r>
                </w:p>
                <w:p w:rsidR="004D1E60" w:rsidRPr="009F4922" w:rsidRDefault="002719F5" w:rsidP="002719F5">
                  <w:pPr>
                    <w:ind w:rightChars="-90" w:right="-189"/>
                    <w:jc w:val="left"/>
                    <w:rPr>
                      <w:sz w:val="15"/>
                      <w:szCs w:val="15"/>
                    </w:rPr>
                  </w:pPr>
                  <w:proofErr w:type="gramStart"/>
                  <w:r w:rsidRPr="009F4922">
                    <w:rPr>
                      <w:rFonts w:hint="eastAsia"/>
                      <w:sz w:val="15"/>
                      <w:szCs w:val="15"/>
                    </w:rPr>
                    <w:t>生交流</w:t>
                  </w:r>
                  <w:proofErr w:type="gramEnd"/>
                  <w:r w:rsidRPr="009F4922">
                    <w:rPr>
                      <w:rFonts w:hint="eastAsia"/>
                      <w:sz w:val="15"/>
                      <w:szCs w:val="15"/>
                    </w:rPr>
                    <w:t>通告。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rect id="矩形 8" o:spid="_x0000_s1045" style="position:absolute;margin-left:-53.35pt;margin-top:32.25pt;width:345.1pt;height:36.6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" fillcolor="white [3201]" strokecolor="black [3200]" strokeweight=".25pt">
            <v:textbox>
              <w:txbxContent>
                <w:p w:rsidR="00D74078" w:rsidRDefault="00685E7E" w:rsidP="00B442CA">
                  <w:pPr>
                    <w:rPr>
                      <w:sz w:val="15"/>
                      <w:szCs w:val="15"/>
                    </w:rPr>
                  </w:pPr>
                  <w:r w:rsidRPr="009F4922">
                    <w:rPr>
                      <w:sz w:val="15"/>
                      <w:szCs w:val="15"/>
                    </w:rPr>
                    <w:t>S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tep 2</w:t>
                  </w:r>
                  <w:r w:rsidRPr="009F4922">
                    <w:rPr>
                      <w:rFonts w:hint="eastAsia"/>
                      <w:sz w:val="15"/>
                      <w:szCs w:val="15"/>
                    </w:rPr>
                    <w:t>：</w:t>
                  </w:r>
                  <w:r w:rsidR="00892DEB" w:rsidRPr="009F4922">
                    <w:rPr>
                      <w:rFonts w:hint="eastAsia"/>
                      <w:sz w:val="15"/>
                      <w:szCs w:val="15"/>
                    </w:rPr>
                    <w:t>学生根据通告要求，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登录校园网主页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(www.shnu.edu.cn)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，在“快速通道”栏目中选中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“一站</w:t>
                  </w:r>
                </w:p>
                <w:p w:rsidR="004D1E60" w:rsidRPr="009F4922" w:rsidRDefault="00D74078" w:rsidP="00B442CA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      </w:t>
                  </w:r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式服务</w:t>
                  </w:r>
                  <w:proofErr w:type="gramStart"/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”版块</w:t>
                  </w:r>
                  <w:proofErr w:type="gramEnd"/>
                  <w:r w:rsidR="00B442CA" w:rsidRPr="009F4922">
                    <w:rPr>
                      <w:rFonts w:hint="eastAsia"/>
                      <w:sz w:val="15"/>
                      <w:szCs w:val="15"/>
                    </w:rPr>
                    <w:t>进行用户登录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</w:rPr>
        <w:pict>
          <v:group id="组合 28" o:spid="_x0000_s1046" style="position:absolute;margin-left:-10.4pt;margin-top:100.1pt;width:251.3pt;height:23.5pt;z-index:251699200;mso-width-relative:margin;mso-height-relative:margin" coordorigin="-58" coordsize="23094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">
            <v:line id="直接连接符 23" o:spid="_x0000_s1051" style="position:absolute;visibility:visible" from="12309,0" to="12309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" strokecolor="black [3200]" strokeweight=".25pt">
              <v:shadow on="t" color="black" opacity="24903f" origin=",.5" offset="0,.55556mm"/>
            </v:line>
            <v:line id="直接连接符 24" o:spid="_x0000_s1050" style="position:absolute;flip:y;visibility:visible" from="-58,3135" to="23035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" strokecolor="black [3200]" strokeweight=".25pt">
              <v:shadow on="t" color="black" opacity="24903f" origin=",.5" offset="0,.55556mm"/>
            </v:line>
            <v:line id="直接连接符 25" o:spid="_x0000_s1049" style="position:absolute;visibility:visible" from="175,3429" to="175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" strokecolor="black [3200]" strokeweight=".25pt">
              <v:shadow on="t" color="black" opacity="24903f" origin=",.5" offset="0,.55556mm"/>
            </v:line>
            <v:line id="直接连接符 26" o:spid="_x0000_s1048" style="position:absolute;visibility:visible" from="22773,3136" to="22773,6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" strokecolor="black [3200]" strokeweight=".25pt">
              <v:shadow on="t" color="black" opacity="24903f" origin=",.5" offset="0,.55556mm"/>
            </v:line>
            <v:line id="直接连接符 27" o:spid="_x0000_s1047" style="position:absolute;visibility:visible" from="12309,3253" to="12309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" strokecolor="black [3200]" strokeweight=".25pt">
              <v:shadow on="t" color="black" opacity="24903f" origin=",.5" offset="0,.55556mm"/>
            </v:line>
          </v:group>
        </w:pict>
      </w:r>
    </w:p>
    <w:sectPr w:rsidR="004D1E60" w:rsidRPr="002C5950" w:rsidSect="00A2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A6" w:rsidRDefault="00354BA6" w:rsidP="00C24AED">
      <w:r>
        <w:separator/>
      </w:r>
    </w:p>
  </w:endnote>
  <w:endnote w:type="continuationSeparator" w:id="0">
    <w:p w:rsidR="00354BA6" w:rsidRDefault="00354BA6" w:rsidP="00C2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A6" w:rsidRDefault="00354BA6" w:rsidP="00C24AED">
      <w:r>
        <w:separator/>
      </w:r>
    </w:p>
  </w:footnote>
  <w:footnote w:type="continuationSeparator" w:id="0">
    <w:p w:rsidR="00354BA6" w:rsidRDefault="00354BA6" w:rsidP="00C2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65"/>
    <w:multiLevelType w:val="hybridMultilevel"/>
    <w:tmpl w:val="70C6C9EE"/>
    <w:lvl w:ilvl="0" w:tplc="ECD8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26E97"/>
    <w:multiLevelType w:val="hybridMultilevel"/>
    <w:tmpl w:val="BC06B21C"/>
    <w:lvl w:ilvl="0" w:tplc="FF54E7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C0E5A"/>
    <w:multiLevelType w:val="hybridMultilevel"/>
    <w:tmpl w:val="9B14FF86"/>
    <w:lvl w:ilvl="0" w:tplc="380C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E60"/>
    <w:rsid w:val="00025471"/>
    <w:rsid w:val="0003266B"/>
    <w:rsid w:val="00090008"/>
    <w:rsid w:val="000978E3"/>
    <w:rsid w:val="000C0B58"/>
    <w:rsid w:val="000E094E"/>
    <w:rsid w:val="000E1CA2"/>
    <w:rsid w:val="000E3D65"/>
    <w:rsid w:val="0012001A"/>
    <w:rsid w:val="00137962"/>
    <w:rsid w:val="00182235"/>
    <w:rsid w:val="001D26A0"/>
    <w:rsid w:val="001D7C81"/>
    <w:rsid w:val="001E1706"/>
    <w:rsid w:val="002214FB"/>
    <w:rsid w:val="002719F5"/>
    <w:rsid w:val="002C1B9F"/>
    <w:rsid w:val="002C5950"/>
    <w:rsid w:val="002F17EF"/>
    <w:rsid w:val="00301040"/>
    <w:rsid w:val="003328D3"/>
    <w:rsid w:val="00344513"/>
    <w:rsid w:val="00354BA6"/>
    <w:rsid w:val="00357262"/>
    <w:rsid w:val="00407DB9"/>
    <w:rsid w:val="004143B0"/>
    <w:rsid w:val="004A7950"/>
    <w:rsid w:val="004D1E60"/>
    <w:rsid w:val="004E7E89"/>
    <w:rsid w:val="0050576F"/>
    <w:rsid w:val="005332BE"/>
    <w:rsid w:val="00554EE3"/>
    <w:rsid w:val="005618D2"/>
    <w:rsid w:val="005E69FB"/>
    <w:rsid w:val="00606C8F"/>
    <w:rsid w:val="00630873"/>
    <w:rsid w:val="0063186A"/>
    <w:rsid w:val="00685E7E"/>
    <w:rsid w:val="006A73BE"/>
    <w:rsid w:val="006C7F90"/>
    <w:rsid w:val="006D35A8"/>
    <w:rsid w:val="006D6530"/>
    <w:rsid w:val="006E1A8B"/>
    <w:rsid w:val="006E2627"/>
    <w:rsid w:val="00702C50"/>
    <w:rsid w:val="00713560"/>
    <w:rsid w:val="007335D6"/>
    <w:rsid w:val="007408B9"/>
    <w:rsid w:val="00772410"/>
    <w:rsid w:val="00777B21"/>
    <w:rsid w:val="0078285A"/>
    <w:rsid w:val="007E2B93"/>
    <w:rsid w:val="0080246A"/>
    <w:rsid w:val="00811F6E"/>
    <w:rsid w:val="00834A66"/>
    <w:rsid w:val="00843824"/>
    <w:rsid w:val="00844137"/>
    <w:rsid w:val="00855A81"/>
    <w:rsid w:val="00892DEB"/>
    <w:rsid w:val="008C129D"/>
    <w:rsid w:val="008E2738"/>
    <w:rsid w:val="00907FB5"/>
    <w:rsid w:val="0091355D"/>
    <w:rsid w:val="00933130"/>
    <w:rsid w:val="00937606"/>
    <w:rsid w:val="009418D0"/>
    <w:rsid w:val="00943D5C"/>
    <w:rsid w:val="009600E5"/>
    <w:rsid w:val="00972F09"/>
    <w:rsid w:val="00983373"/>
    <w:rsid w:val="009964F4"/>
    <w:rsid w:val="009C3FD1"/>
    <w:rsid w:val="009E439A"/>
    <w:rsid w:val="009F4922"/>
    <w:rsid w:val="00A06141"/>
    <w:rsid w:val="00A21531"/>
    <w:rsid w:val="00A73002"/>
    <w:rsid w:val="00A81021"/>
    <w:rsid w:val="00AB64AA"/>
    <w:rsid w:val="00AE1A47"/>
    <w:rsid w:val="00AF4498"/>
    <w:rsid w:val="00B13CB7"/>
    <w:rsid w:val="00B3294D"/>
    <w:rsid w:val="00B442CA"/>
    <w:rsid w:val="00B621CD"/>
    <w:rsid w:val="00B919BF"/>
    <w:rsid w:val="00BC7A95"/>
    <w:rsid w:val="00BE3759"/>
    <w:rsid w:val="00BF636A"/>
    <w:rsid w:val="00C24AED"/>
    <w:rsid w:val="00C44F2A"/>
    <w:rsid w:val="00C473C3"/>
    <w:rsid w:val="00C63D46"/>
    <w:rsid w:val="00CA2513"/>
    <w:rsid w:val="00D630C3"/>
    <w:rsid w:val="00D74078"/>
    <w:rsid w:val="00D77A1C"/>
    <w:rsid w:val="00D94F9E"/>
    <w:rsid w:val="00DA272C"/>
    <w:rsid w:val="00DB157A"/>
    <w:rsid w:val="00DC5746"/>
    <w:rsid w:val="00DC598E"/>
    <w:rsid w:val="00E23DCC"/>
    <w:rsid w:val="00E4479B"/>
    <w:rsid w:val="00E61A43"/>
    <w:rsid w:val="00E70F26"/>
    <w:rsid w:val="00EA148F"/>
    <w:rsid w:val="00EB4952"/>
    <w:rsid w:val="00EC362F"/>
    <w:rsid w:val="00ED1F76"/>
    <w:rsid w:val="00ED786C"/>
    <w:rsid w:val="00EF7E3B"/>
    <w:rsid w:val="00F24815"/>
    <w:rsid w:val="00F41F31"/>
    <w:rsid w:val="00F51040"/>
    <w:rsid w:val="00F52BE6"/>
    <w:rsid w:val="00F73AA2"/>
    <w:rsid w:val="00FA5A01"/>
    <w:rsid w:val="00FA6325"/>
    <w:rsid w:val="00FC2783"/>
    <w:rsid w:val="00FC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E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1E60"/>
    <w:rPr>
      <w:sz w:val="18"/>
      <w:szCs w:val="18"/>
    </w:rPr>
  </w:style>
  <w:style w:type="paragraph" w:styleId="a4">
    <w:name w:val="List Paragraph"/>
    <w:basedOn w:val="a"/>
    <w:uiPriority w:val="34"/>
    <w:qFormat/>
    <w:rsid w:val="002F17E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C2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24AE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2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24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CED4-A86C-4A5E-B896-3741825A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Albert-Gan</dc:creator>
  <cp:lastModifiedBy>张欣亮</cp:lastModifiedBy>
  <cp:revision>2</cp:revision>
  <cp:lastPrinted>2018-10-23T00:47:00Z</cp:lastPrinted>
  <dcterms:created xsi:type="dcterms:W3CDTF">2018-11-15T08:57:00Z</dcterms:created>
  <dcterms:modified xsi:type="dcterms:W3CDTF">2018-11-15T08:57:00Z</dcterms:modified>
</cp:coreProperties>
</file>