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2018年暑假青年师生赴美社会调研项目报名通知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项目介绍</w:t>
      </w:r>
    </w:p>
    <w:p>
      <w:pPr>
        <w:numPr>
          <w:ilvl w:val="0"/>
          <w:numId w:val="0"/>
        </w:numPr>
        <w:spacing w:line="480" w:lineRule="auto"/>
        <w:ind w:firstLine="360" w:firstLineChars="200"/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赴美社会调研项目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Social Reasearch in America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  <w:t>）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由院校青年教师带领优秀学生组成调研小组，深入美国社会，在美国教师的协助下，实地考察和参访交流，打破灌输知识的教学模式，以体验式课堂活动为主。深入美国社会去实地调研,包括：美国社会职能机构（警察局、消防局、市政厅）、美国教育体系、美国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环境保护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体系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/美国医疗体系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、美国志愿者及慈善组织，与美国官员、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环保局工作者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和各机构工作人员、志愿者、美国当地学生及老师进行交流、座谈沟通、开拓国际视野，深入了解美国社会。还将进入美国顶级学府（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西部路线：加州大学洛杉矶分校及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加州大学伯克利分校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/东部路线：宾夕法尼亚大学、普林斯顿大学、哥伦比亚大学、西点军校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等）进行交流、访问，从而可以了解美国高等学府与中国高校各方面的差异。</w:t>
      </w:r>
    </w:p>
    <w:p>
      <w:pPr>
        <w:numPr>
          <w:ilvl w:val="0"/>
          <w:numId w:val="0"/>
        </w:numPr>
        <w:spacing w:line="480" w:lineRule="auto"/>
        <w:ind w:firstLine="360" w:firstLineChars="200"/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该项目目的是在实践中培养学生创新意识及组织沟通能力，开拓国际化视野，为学生未来出国深造、就业打下坚实基础，项目可以为优秀参与者提供实践证明和美国相关机构推荐信。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项目优势</w:t>
      </w:r>
    </w:p>
    <w:p>
      <w:pPr>
        <w:numPr>
          <w:ilvl w:val="0"/>
          <w:numId w:val="0"/>
        </w:numPr>
        <w:spacing w:line="480" w:lineRule="auto"/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1.小团组调研，全程有大学在职老师指导帮助，确保学生收获及安全性。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2.美国教育体系的详细对比，未来深造和就业的帮助。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3.纯英文环境，提高英语水平。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4.结交国际朋友，开拓视野，扩大人际交往范围。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5.良好的签证记录为以后赴美深造打好基础。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6.学生在美将获得美国教育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资源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 xml:space="preserve">发展基金会颁发的项目完成证书，国内颁发的实践证明及优秀学生证书。 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7.帮你全方位了解一个真实的美国。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项目信息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color w:val="5A5A5A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</w:rPr>
        <w:t>申请条件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：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年级、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专业不限，无不良记录，英语口语熟练，能适应在美沟通交流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eastAsia="zh-CN"/>
        </w:rPr>
        <w:t>；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color w:val="5A5A5A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名额限制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名额：9-13名学生组成1个调研团，由学校老师带领深入美国社区（限报名13名同学）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报名截止日期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：名额报满即止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</w:rPr>
        <w:t>出行时间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</w:rPr>
        <w:t>：201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8年暑假放假后的一周左右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项目时长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：21天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住宿安排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：调研期间师生均入住美国志愿者寄宿家庭</w:t>
      </w:r>
    </w:p>
    <w:p>
      <w:pPr>
        <w:numPr>
          <w:ilvl w:val="0"/>
          <w:numId w:val="0"/>
        </w:numPr>
        <w:spacing w:line="480" w:lineRule="auto"/>
        <w:jc w:val="left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调研地点</w:t>
      </w: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>：西部路线（洛杉矶周边及旧金山地区）</w:t>
      </w:r>
    </w:p>
    <w:p>
      <w:pPr>
        <w:numPr>
          <w:ilvl w:val="0"/>
          <w:numId w:val="0"/>
        </w:numPr>
        <w:spacing w:line="480" w:lineRule="auto"/>
        <w:jc w:val="left"/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color w:val="5A5A5A"/>
          <w:sz w:val="18"/>
          <w:szCs w:val="18"/>
          <w:lang w:val="en-US" w:eastAsia="zh-CN"/>
        </w:rPr>
        <w:t xml:space="preserve">          东部路线（费城周边、华盛顿及纽约地区）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报名方式：</w:t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instrText xml:space="preserve"> HYPERLINK "mailto:将报名表（附件一）发送至邮箱yaotonghui@cscee.org" </w:instrText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将报名表（附件一）发送至邮箱yaotonghui@cscee.org</w:t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项目咨询：</w:t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18500374708（姚老师）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drawing>
          <wp:inline distT="0" distB="0" distL="114300" distR="114300">
            <wp:extent cx="1458595" cy="1442085"/>
            <wp:effectExtent l="0" t="0" r="8255" b="5715"/>
            <wp:docPr id="3" name="图片 3" descr="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校内宣讲会安排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奉贤校区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时间：3月22日（周四）18：00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地点：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5A5A5A"/>
          <w:sz w:val="18"/>
          <w:szCs w:val="18"/>
          <w:lang w:val="en-US" w:eastAsia="zh-CN"/>
        </w:rPr>
        <w:t>徐汇校区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时间：3月27日（周二）18：00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地点：徐汇校区西部留学生中心2楼教室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271780</wp:posOffset>
                </wp:positionV>
                <wp:extent cx="5667375" cy="952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51255" y="8030845"/>
                          <a:ext cx="5667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0.1pt;margin-top:21.4pt;height:0.75pt;width:446.25pt;z-index:251658240;mso-width-relative:page;mso-height-relative:page;" filled="f" stroked="t" coordsize="21600,21600" o:gfxdata="UEsDBAoAAAAAAIdO4kAAAAAAAAAAAAAAAAAEAAAAZHJzL1BLAwQUAAAACACHTuJAFFhyBdUAAAAH&#10;AQAADwAAAGRycy9kb3ducmV2LnhtbE2PS0/DMBCE70j9D9YicWudl1CTxqlaJOCGRB93N16SqPE6&#10;xE5b/j3LiR5nZzTzbbm+2V5ccPSdIwXxIgKBVDvTUaPgsH+dL0H4oMno3hEq+EEP62r2UOrCuCt9&#10;4mUXGsEl5AutoA1hKKT0dYtW+4UbkNj7cqPVgeXYSDPqK5fbXiZR9Cyt7ogXWj3gS4v1eTdZBdt9&#10;nr6Z4/R+/sgz3Gzz2E/fR6WeHuNoBSLgLfyH4Q+f0aFippObyHjRK5gnHFSQJfwA28s8SUGc+JCl&#10;IKtS3vNXv1BLAwQUAAAACACHTuJAt1sccOABAAB8AwAADgAAAGRycy9lMm9Eb2MueG1srVPNjtMw&#10;EL4j8Q6W7zRJS7olarqHrZYLgkrA3l3HTiz5Tx7TtC/BCyBxgxNH7vs2LI+xY6csfzdEDiPPePzN&#10;fN9M1pdHo8lBBFDOtrSalZQIy12nbN/St2+un6wogchsx7SzoqUnAfRy8/jRevSNmLvB6U4EgiAW&#10;mtG3dIjRN0UBfBCGwcx5YfFSumBYRDf0RRfYiOhGF/OyXBajC50PjgsAjG6nS7rJ+FIKHl9JCSIS&#10;3VLsLWYbst0nW2zWrOkD84Pi5zbYP3RhmLJY9AFqyyIj74L6C8ooHhw4GWfcmcJJqbjIHJBNVf7B&#10;5vXAvMhcUBzwDzLB/4PlLw+7QFSHs6PEMoMjuvvw9dv7T99vP6K9+/KZVEmk0UODuVd2F84e+F1I&#10;jI8yGCK18jcJI0WQFTmiU9XVvK4pObV0VS7K1dN6klscI+GYUC+XF4sLTOCY8aye5+tiQkw4PkB8&#10;Lpwh6dBSrWwSgzXs8AIidoGpP1JS2LprpXUeqLZkbOlyUePIOcO1kppFPBqPRMH2lDDd477yGDIi&#10;OK269DrhQOj3VzqQA0s7k7/UN1b7LS2V3jIYprx8NdEzKuJKa2US7fSdX2uLIEnHSbl02rvulAXN&#10;cRxxLnNex7RDv/r59c+fZnM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FhyBdUAAAAHAQAADwAA&#10;AAAAAAABACAAAAAiAAAAZHJzL2Rvd25yZXYueG1sUEsBAhQAFAAAAAgAh07iQLdbHHDgAQAAfAMA&#10;AA4AAAAAAAAAAQAgAAAAJA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  <w:t>附件一：“青年师生赴美社会调研”项目报名表</w:t>
      </w: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rPr>
          <w:rFonts w:hint="eastAsia" w:ascii="微软雅黑" w:hAnsi="微软雅黑" w:eastAsia="微软雅黑" w:cs="微软雅黑"/>
          <w:b w:val="0"/>
          <w:bCs w:val="0"/>
          <w:color w:val="5A5A5A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rPr>
          <w:rFonts w:hint="eastAsia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267E3"/>
    <w:multiLevelType w:val="singleLevel"/>
    <w:tmpl w:val="59B267E3"/>
    <w:lvl w:ilvl="0" w:tentative="0">
      <w:start w:val="1"/>
      <w:numFmt w:val="chineseCounting"/>
      <w:suff w:val="nothing"/>
      <w:lvlText w:val="%1．"/>
      <w:lvlJc w:val="left"/>
    </w:lvl>
  </w:abstractNum>
  <w:abstractNum w:abstractNumId="1">
    <w:nsid w:val="59BB696F"/>
    <w:multiLevelType w:val="singleLevel"/>
    <w:tmpl w:val="59BB696F"/>
    <w:lvl w:ilvl="0" w:tentative="0">
      <w:start w:val="5"/>
      <w:numFmt w:val="chineseCounting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1223D"/>
    <w:rsid w:val="02A1223D"/>
    <w:rsid w:val="02B45AC8"/>
    <w:rsid w:val="0782792A"/>
    <w:rsid w:val="13DB476C"/>
    <w:rsid w:val="17816D55"/>
    <w:rsid w:val="3C562CFC"/>
    <w:rsid w:val="52B2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003366"/>
      <w:u w:val="none"/>
    </w:rPr>
  </w:style>
  <w:style w:type="character" w:styleId="4">
    <w:name w:val="Hyperlink"/>
    <w:basedOn w:val="2"/>
    <w:qFormat/>
    <w:uiPriority w:val="0"/>
    <w:rPr>
      <w:color w:val="0033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2017-09-09T14:03:00Z</dcterms:created>
  <dc:creator>cscee</dc:creator>
  <cp:lastModifiedBy>中外服SRA姚彤卉</cp:lastModifiedBy>
  <dcterms:modified xsi:type="dcterms:W3CDTF">2018-03-06T01:14:11Z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